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3BACCB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9 Etosha 22 Sub 0.1-4 cm S1 GLYCOLAT</w:t>
      </w:r>
      <w:r>
        <w:t>ED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34.0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9 Etosha22 sub 0.1-4cm s1 glycolated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5080.2632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5036.8604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5057.9354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5057.9354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5106.0492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5028.8709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5028.8709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5103.3171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4999.8063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4999.8063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4981.0983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4970.7418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4970.7418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4978.2679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4941.6772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4941.6772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4901.5752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4912.6127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4912.6127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4843.4189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4883.5481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4883.5481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4854.4836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4854.4836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4805.7124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4825.4190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4825.4190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4732.4641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4796.3545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4796.3545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4792.4287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4767.2899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4767.2899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4732.4956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4738.2254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4738.2254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4664.8815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4709.1608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4709.1608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4629.4031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4680.0963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4680.0963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4504.8835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4651.0317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4651.0317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4589.7030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4621.9672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4621.9672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4648.3122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4592.9026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4592.9026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4723.5929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4563.8381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4563.8381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4484.3717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4534.7735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4534.7735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4398.3363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4505.7090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4505.7090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4462.9336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4476.6444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4476.6444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4399.3884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4447.5799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4447.5799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4298.0846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4418.5153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4418.5153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4326.3776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4389.4508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4389.4508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4391.6067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4360.3862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4360.3862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4268.0934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4331.3217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4331.3217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4230.4071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4302.2571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4302.2571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4230.3825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4273.1926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4273.1926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4270.1185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4244.1280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4244.1280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4212.6195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4215.0635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4215.0635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4200.5737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4185.9989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4185.9989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4179.3087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4156.9344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4156.9344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4117.0280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4127.8698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4127.8698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4092.4189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4100.1520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4098.8053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4065.1849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4075.5509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4075.5509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4072.4779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4052.2965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4052.2965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4078.4621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4029.0422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4029.0422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4038.6175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4005.7878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4005.7878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3997.4056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3982.5334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4028.9331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3959.2791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3959.2791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4023.4253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3936.0247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3936.0247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3955.6667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3912.7704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3912.7704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3866.1180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3889.5160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3889.5160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3866.2616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3866.2616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3852.0664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3843.0073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3843.0073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3745.5801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3819.7529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3819.7529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3776.9823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3796.4986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3796.4986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3833.5310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3773.2442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3773.2442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3782.6598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3749.9898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3749.9898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3767.2183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3726.7355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3726.7355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3726.6136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3703.4811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3703.4811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3680.4651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3680.2267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3680.2267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3593.7832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3656.9724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3656.9724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3592.8230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3633.7180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3633.7180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3681.2768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3610.4637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3610.4637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3587.2093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3587.2093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3543.2566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3563.9549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3563.9549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3618.3373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3540.7006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3540.7006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3569.5590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3517.4462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3517.4462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3538.1003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3494.1918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3494.1918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3506.0098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3470.9375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3470.9375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3465.5182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3447.6831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3447.6831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3524.1416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3424.4288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3424.4288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3427.5791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3401.1744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3401.1744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3401.5924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3377.9200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3377.9200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3334.8584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3354.6657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3354.6657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3219.3564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3331.4113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3331.4113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3321.6972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3309.8677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3308.1570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3361.2655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3290.3686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3290.3686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3351.9548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3272.5803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3272.5803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3320.3294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3254.7920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3314.2301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3237.0037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3237.0037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3256.5762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3219.2153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3201.4270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3201.4270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3183.6387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3183.6387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3057.8515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3165.8504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3165.8504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3183.4976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3148.0620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3148.0620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3209.2153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3130.2737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3130.2737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3202.2321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3112.4854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3112.4854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3118.4208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3094.6971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3094.6971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3077.1770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3076.9087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3076.9087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3106.3078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3059.1204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3059.1204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3041.3321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3041.3321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3117.7021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3023.5438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3023.5438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3073.1839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3005.7206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3005.7555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2987.8557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2987.8557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3029.0590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2969.9560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2969.9560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2952.0563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2952.0563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2909.7183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2934.1566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2934.1566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2916.2569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2916.2569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2877.4690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2898.3572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2898.3572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2880.4575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2880.4575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2862.5578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2862.5578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2871.1268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2844.6581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2844.6581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2826.7583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2826.7583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2808.8586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2808.8586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2828.2699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2790.9589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2790.9589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2773.0592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2773.0592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2749.5620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2755.1595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2755.1595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2776.3431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2737.2598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2737.2598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2681.2434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2719.3601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2719.3601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2750.7197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2701.4604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2701.4604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2683.5607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2683.5607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2631.1308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2665.6609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2665.6609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2635.8835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2647.8669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2647.7612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2604.8624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2630.0818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2629.8615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2612.2146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2611.9618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2617.3806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2594.3175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2594.0621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2645.8741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2576.4205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2576.1624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2558.2627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2540.6265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2540.3630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2507.8210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2522.7295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2522.4633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2504.8326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2504.5636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2486.9358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2486.6638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2465.2974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2469.0390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2468.7641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2451.1422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2450.8644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2433.2455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2432.9647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2453.8751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2415.3488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2415.0650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2429.6937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2397.8746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2397.1653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2380.3108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2380.0207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2291.6691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2363.1694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2362.8761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2299.0256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2346.0281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2345.7315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2265.3230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2328.8868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2328.5869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2311.7456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2311.4423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2243.6278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2294.6044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2294.2978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2277.4633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2277.1532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2313.8280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2260.3222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2260.0086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2243.1813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2242.8640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2255.3082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2225.7194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2199.7276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2208.8995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2208.5748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2143.6632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2191.7587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2191.4302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2174.6179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2174.2856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2113.7207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2157.4773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2157.1411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2071.7650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2140.3367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2139.9965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2136.5885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2122.8519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2084.3657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2108.1004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2105.7073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2115.1746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2092.5706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2092.2179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2078.7285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2121.7930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2065.2391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2110.5850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2052.1155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2051.7497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2038.6306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2038.2603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2025.1459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2024.7709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1946.5673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2011.6612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2011.2816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1998.1766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1997.7922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1984.6921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1984.3028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1980.2862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1971.2077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1970.8134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1957.7234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1957.3240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1944.2392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1943.8346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1906.4434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1930.3452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1917.2711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1916.8558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1888.0501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1903.7872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1903.3664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1889.8770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1878.0061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1876.3877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1866.3579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1865.4571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1865.0193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1879.3869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1854.0947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1853.6509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1842.2826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1831.3703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1830.9142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1820.0082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1819.5459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1831.9203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1808.6463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1808.1775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1797.2846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1796.8091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1844.2114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1785.9229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1785.4408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1774.5614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1774.0724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1763.2001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1762.7041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1758.0787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1751.8389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1751.3357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1739.9673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1775.4356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1728.5990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1759.5275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1717.7563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1717.2306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1706.3958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1705.8623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1651.5438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1694.4939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1672.7739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1686.3788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1683.1256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1676.5904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1712.2812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1670.6219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1670.0553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1722.7979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1664.0956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1663.5202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1657.5694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1656.9851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1675.9631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1651.0435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1650.4500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1644.5177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1643.9148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1627.0487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1637.9922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1637.3797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1631.4669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1630.8446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1615.4091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1624.9419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1624.3095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1669.6725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1618.4171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1617.7744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1597.7753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1611.8926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1611.2393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1605.3683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1604.7041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1562.7330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1598.8443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1598.1690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1578.1691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1592.3206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1591.6339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1582.5846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1585.7972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1585.0988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1579.2741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1578.5637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1572.6989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1572.0285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1509.5074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1566.1351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1565.3998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1559.5194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1558.7711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1552.9040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1552.1424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1546.2889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1545.5137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1539.6743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1538.8850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1497.4887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1532.2563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1526.4461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1525.6276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1519.8326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1518.9989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1504.7699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1513.2195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1512.3702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1500.7089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1506.6069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1505.7414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1463.9469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1499.9947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1499.1127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1481.5275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1493.3830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1492.4840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9 Etosha22 sub 0.1-4cm s1 glycolated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12/5/2023 9:08:19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16.58298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12.57705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9.73869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01-089-6415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K3.68 Mn15.904 Si25.472 O64 ( O H )9.376 ( H2 O )7.024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Si3 Al )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9 Etosha22 sub 0.1-4cm s1 glycolated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9\9 Etosha22 sub 0.1-4cm s1 glycolated.xrdml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9 Etosha22 sub 0.1-4cm s1 glycolated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12/5/2023 9:08:19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9 Etosha22 sub 0.1-4cm s1 glycolated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12:22:45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